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0" w:rsidRPr="00DB6112" w:rsidRDefault="00DA5A80" w:rsidP="00DB6112">
      <w:pPr>
        <w:spacing w:before="120"/>
        <w:jc w:val="center"/>
        <w:rPr>
          <w:b/>
          <w:sz w:val="36"/>
        </w:rPr>
      </w:pPr>
      <w:bookmarkStart w:id="0" w:name="_GoBack"/>
      <w:bookmarkEnd w:id="0"/>
      <w:r w:rsidRPr="00DB6112">
        <w:rPr>
          <w:b/>
          <w:sz w:val="36"/>
        </w:rPr>
        <w:t>Regulamin „Staży Badawczo-Rozwojowych E(x)plory”</w:t>
      </w:r>
      <w:r w:rsidR="00A62085">
        <w:rPr>
          <w:b/>
          <w:sz w:val="36"/>
        </w:rPr>
        <w:t xml:space="preserve"> 2017</w:t>
      </w:r>
    </w:p>
    <w:p w:rsidR="00DA5A80" w:rsidRDefault="00DA5A80" w:rsidP="00DA5A80">
      <w:pPr>
        <w:jc w:val="center"/>
        <w:rPr>
          <w:b/>
          <w:color w:val="009EE2"/>
          <w:sz w:val="24"/>
        </w:rPr>
      </w:pPr>
    </w:p>
    <w:p w:rsidR="00DA5A80" w:rsidRDefault="00DA5A80" w:rsidP="00DA5A8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 w:hanging="426"/>
        <w:contextualSpacing/>
        <w:jc w:val="center"/>
        <w:textAlignment w:val="auto"/>
        <w:rPr>
          <w:b/>
        </w:rPr>
      </w:pPr>
      <w:r>
        <w:rPr>
          <w:b/>
        </w:rPr>
        <w:t>POSTANOWIENIA OGÓLNE</w:t>
      </w:r>
    </w:p>
    <w:p w:rsidR="00DA5A80" w:rsidRDefault="00DA5A80" w:rsidP="00886EA1">
      <w:pPr>
        <w:jc w:val="both"/>
        <w:rPr>
          <w:rFonts w:cs="Arial"/>
          <w:color w:val="000000"/>
          <w:u w:val="single"/>
        </w:rPr>
      </w:pPr>
    </w:p>
    <w:p w:rsidR="00DA5A80" w:rsidRDefault="00DA5A80" w:rsidP="00886EA1">
      <w:pPr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1 CEL STAŻY</w:t>
      </w:r>
    </w:p>
    <w:p w:rsidR="00DA5A80" w:rsidRPr="00DA5A80" w:rsidRDefault="00DA5A80" w:rsidP="00886EA1">
      <w:pPr>
        <w:spacing w:line="312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Staże Badawczo-Rozwojowe to część Programu Naukowo – Edukacyjnego E(x)plory, realizowanego przez Fundację Zaawansowanych Technologii. Staże są formą wsparcia dla uczestników Konkursu Naukowego E(x)plory </w:t>
      </w:r>
      <w:r w:rsidR="004D371A">
        <w:rPr>
          <w:rFonts w:cs="Arial"/>
          <w:color w:val="000000"/>
        </w:rPr>
        <w:t xml:space="preserve">oraz innych młodych pasjonatów nauki </w:t>
      </w:r>
      <w:r>
        <w:rPr>
          <w:rFonts w:cs="Arial"/>
          <w:color w:val="000000"/>
        </w:rPr>
        <w:t>w realizacji badań i rozwoju zainteresowań naukowych, stanowią także pomoc w znalezieniu odpowiednich kierunków studiów. Przekazywanie wiedzy jest niesamowitą przygodą intelektualną dla młodego naukowca jak i mentora. Jest to niepowtarzalna okazja do praktycznego łączenia nauki z biznesem. Korzyści: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rozwijania umiejętności i zainteresowań,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zastosowania w praktyce posiadanej  wiedzy i umiejętności zdobytych w trakcie dotychczasowego kształcenia,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zdobycia nowej wiedzy i umiejętności praktycznych z określonych dziedzin,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rozpoznania potrzeb i wymagań gospodarki dotyczących nowych technologii,</w:t>
      </w:r>
      <w:r>
        <w:rPr>
          <w:rFonts w:cs="Arial"/>
          <w:color w:val="000000" w:themeColor="text1"/>
          <w:shd w:val="clear" w:color="auto" w:fill="FFFFFF"/>
        </w:rPr>
        <w:br/>
        <w:t>poznanie systemu organizacji przedsiębiorstw/instytucji naukowych oraz uwarunkowań</w:t>
      </w:r>
      <w:r>
        <w:rPr>
          <w:rFonts w:cs="Arial"/>
          <w:color w:val="000000" w:themeColor="text1"/>
          <w:shd w:val="clear" w:color="auto" w:fill="FFFFFF"/>
        </w:rPr>
        <w:br/>
        <w:t>i reguł obowiązujących w tych środowiskach,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rozwinięcia własnych projektów naukowych.</w:t>
      </w:r>
    </w:p>
    <w:p w:rsidR="00DA5A80" w:rsidRDefault="00DA5A80" w:rsidP="00886EA1">
      <w:pPr>
        <w:jc w:val="center"/>
        <w:rPr>
          <w:rFonts w:cs="Arial"/>
          <w:color w:val="000000" w:themeColor="text1"/>
          <w:shd w:val="clear" w:color="auto" w:fill="FFFFFF"/>
        </w:rPr>
      </w:pPr>
    </w:p>
    <w:p w:rsidR="00DA5A80" w:rsidRDefault="00DA5A80" w:rsidP="00886EA1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2 ORGANIZATOR</w:t>
      </w:r>
    </w:p>
    <w:p w:rsidR="00DA5A80" w:rsidRDefault="00DA5A80" w:rsidP="006877C8">
      <w:pPr>
        <w:jc w:val="both"/>
        <w:rPr>
          <w:rFonts w:eastAsiaTheme="minorEastAsia"/>
          <w:noProof/>
          <w:color w:val="000000" w:themeColor="text1"/>
          <w:lang w:eastAsia="pl-PL"/>
        </w:rPr>
      </w:pPr>
      <w:r>
        <w:rPr>
          <w:rFonts w:cs="Arial"/>
          <w:color w:val="000000"/>
        </w:rPr>
        <w:t>Organizatorem „Staży Badawczo-Rozwojowych E(x)plory”, jest: Fundacja Zaawansowanych Technologii z siedzibą w Warszawie</w:t>
      </w:r>
      <w:r w:rsidR="004D371A">
        <w:rPr>
          <w:rFonts w:cs="Arial"/>
          <w:color w:val="000000"/>
        </w:rPr>
        <w:t xml:space="preserve"> ul Sapieżyńska 10</w:t>
      </w:r>
      <w:r>
        <w:rPr>
          <w:rFonts w:cs="Arial"/>
          <w:color w:val="000000"/>
        </w:rPr>
        <w:t xml:space="preserve">, wpisana do rejestru sądowego przez Sąd Rejonowy dla m.st. Warszawy pod numerem KRS </w:t>
      </w:r>
      <w:r>
        <w:rPr>
          <w:rFonts w:eastAsiaTheme="minorEastAsia"/>
          <w:noProof/>
          <w:color w:val="000000" w:themeColor="text1"/>
          <w:lang w:eastAsia="pl-PL"/>
        </w:rPr>
        <w:t>0000379454, NIP: 118-205-96-88, REGON: 142821570, zwana dalej „Organizatorem”.</w:t>
      </w:r>
    </w:p>
    <w:p w:rsidR="00DA5A80" w:rsidRDefault="00DA5A80" w:rsidP="00886EA1">
      <w:pPr>
        <w:jc w:val="both"/>
        <w:rPr>
          <w:rFonts w:eastAsiaTheme="minorEastAsia"/>
          <w:noProof/>
          <w:color w:val="000000" w:themeColor="text1"/>
          <w:lang w:eastAsia="pl-PL"/>
        </w:rPr>
      </w:pPr>
    </w:p>
    <w:p w:rsidR="00DA5A80" w:rsidRDefault="00DA5A80" w:rsidP="00886EA1">
      <w:pPr>
        <w:jc w:val="center"/>
        <w:rPr>
          <w:rFonts w:eastAsia="MS Mincho"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3 STAŻODAWCY</w:t>
      </w:r>
    </w:p>
    <w:p w:rsidR="00DA5A80" w:rsidRDefault="00DA5A80" w:rsidP="006877C8">
      <w:pPr>
        <w:pStyle w:val="Akapitzlist"/>
        <w:numPr>
          <w:ilvl w:val="0"/>
          <w:numId w:val="18"/>
        </w:numPr>
        <w:suppressAutoHyphens w:val="0"/>
        <w:autoSpaceDN/>
        <w:spacing w:after="120" w:line="240" w:lineRule="auto"/>
        <w:ind w:left="425" w:hanging="357"/>
        <w:contextualSpacing/>
        <w:jc w:val="both"/>
        <w:textAlignment w:val="auto"/>
      </w:pPr>
      <w:r>
        <w:rPr>
          <w:rFonts w:cs="Arial"/>
          <w:color w:val="000000"/>
        </w:rPr>
        <w:t>Stażodawcami w rozumieniu niniejszego regulaminu są gospodarze praktyk/staży tj. firmy, spółki, instytuty naukowe, uczelnie, niezależni mentorzy i inne instytucje, które na podstawie porozumienia zawartego z Organizatorem zobowiązują się do przyjęcia na bezpłatny staż lub praktyki Staż</w:t>
      </w:r>
      <w:r>
        <w:rPr>
          <w:rFonts w:cs="Arial"/>
          <w:color w:val="000000"/>
        </w:rPr>
        <w:t>y</w:t>
      </w:r>
      <w:r>
        <w:rPr>
          <w:rFonts w:cs="Arial"/>
          <w:color w:val="000000"/>
        </w:rPr>
        <w:t xml:space="preserve">sty/Stażystów w miejscu i formie przez siebie wyznaczonej. </w:t>
      </w:r>
    </w:p>
    <w:p w:rsidR="00DA5A80" w:rsidRDefault="00DA5A80" w:rsidP="006877C8">
      <w:pPr>
        <w:pStyle w:val="Akapitzlist"/>
        <w:numPr>
          <w:ilvl w:val="0"/>
          <w:numId w:val="18"/>
        </w:numPr>
        <w:suppressAutoHyphens w:val="0"/>
        <w:autoSpaceDN/>
        <w:spacing w:after="120" w:line="240" w:lineRule="auto"/>
        <w:ind w:left="425" w:hanging="357"/>
        <w:contextualSpacing/>
        <w:jc w:val="both"/>
        <w:textAlignment w:val="auto"/>
      </w:pPr>
      <w:r>
        <w:t>Zadaniem Stażodawcy jest dopasowanie planu stażu do zainteresowań i umiejętności Stażysty oraz udzielenie merytorycznego wsparcia. </w:t>
      </w:r>
    </w:p>
    <w:p w:rsidR="00DA5A80" w:rsidRDefault="00DA5A80" w:rsidP="00DA5A80">
      <w:pPr>
        <w:rPr>
          <w:rFonts w:cs="Arial"/>
          <w:color w:val="000000"/>
        </w:rPr>
      </w:pP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lastRenderedPageBreak/>
        <w:t>§ 4 STAŻYSTA</w:t>
      </w:r>
    </w:p>
    <w:p w:rsidR="00DA5A80" w:rsidRDefault="00DA5A80" w:rsidP="00DB6112">
      <w:pPr>
        <w:jc w:val="both"/>
      </w:pPr>
      <w:r>
        <w:rPr>
          <w:color w:val="000000" w:themeColor="text1"/>
        </w:rPr>
        <w:t>O udział w programie stażowym mogą ubiegać się</w:t>
      </w:r>
      <w:r>
        <w:t xml:space="preserve"> </w:t>
      </w:r>
      <w:r w:rsidR="004D371A">
        <w:t xml:space="preserve">wszyscy inni pasjonaci nauki </w:t>
      </w:r>
      <w:r w:rsidR="00F36DE4">
        <w:t>w wieku</w:t>
      </w:r>
      <w:r>
        <w:t xml:space="preserve"> </w:t>
      </w:r>
      <w:r w:rsidR="00DA4C7E">
        <w:t>13-20</w:t>
      </w:r>
      <w:r w:rsidR="004D371A">
        <w:t xml:space="preserve"> lat.</w:t>
      </w:r>
    </w:p>
    <w:p w:rsidR="00DA5A80" w:rsidRDefault="00DA5A80" w:rsidP="00DA5A80">
      <w:pPr>
        <w:rPr>
          <w:rFonts w:cs="Arial"/>
          <w:color w:val="000000"/>
          <w:u w:val="single"/>
        </w:rPr>
      </w:pP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 xml:space="preserve">§ 5 </w:t>
      </w:r>
      <w:r w:rsidR="00126BBF">
        <w:rPr>
          <w:rFonts w:cs="Arial"/>
          <w:color w:val="000000"/>
          <w:u w:val="single"/>
        </w:rPr>
        <w:t xml:space="preserve">ZAKRES TEMATYCZNY, MIEJSCE I </w:t>
      </w:r>
      <w:r>
        <w:rPr>
          <w:rFonts w:cs="Arial"/>
          <w:color w:val="000000"/>
          <w:u w:val="single"/>
        </w:rPr>
        <w:t>CZAS TRWANIA STAŻY</w:t>
      </w:r>
    </w:p>
    <w:p w:rsidR="00DB6112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 xml:space="preserve">Zakres tematyczny stażu ustalany jest za porozumieniem stron: Organizator-Stażysta-Stażodawca. </w:t>
      </w:r>
    </w:p>
    <w:p w:rsidR="00DB6112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>Staż odbywa się w mieście, w którym znajduje się siedziba Stażodawcy, może również przybrać fo</w:t>
      </w:r>
      <w:r w:rsidRPr="00DB6112">
        <w:rPr>
          <w:rFonts w:cs="Arial"/>
          <w:color w:val="000000"/>
        </w:rPr>
        <w:t>r</w:t>
      </w:r>
      <w:r w:rsidRPr="00DB6112">
        <w:rPr>
          <w:rFonts w:cs="Arial"/>
          <w:color w:val="000000"/>
        </w:rPr>
        <w:t xml:space="preserve">mę zdalnej współpracy. </w:t>
      </w:r>
    </w:p>
    <w:p w:rsidR="00DA5A80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>Czas trwania staż</w:t>
      </w:r>
      <w:r w:rsidR="00DB6112">
        <w:rPr>
          <w:rFonts w:cs="Arial"/>
          <w:color w:val="000000"/>
        </w:rPr>
        <w:t>u</w:t>
      </w:r>
      <w:r w:rsidRPr="00DB6112">
        <w:rPr>
          <w:rFonts w:cs="Arial"/>
          <w:color w:val="000000"/>
        </w:rPr>
        <w:t xml:space="preserve"> jest ustalany indywidualnie, zależy od preferencji i dyspozycyjności Stażysty i St</w:t>
      </w:r>
      <w:r w:rsidRPr="00DB6112">
        <w:rPr>
          <w:rFonts w:cs="Arial"/>
          <w:color w:val="000000"/>
        </w:rPr>
        <w:t>a</w:t>
      </w:r>
      <w:r w:rsidRPr="00DB6112">
        <w:rPr>
          <w:rFonts w:cs="Arial"/>
          <w:color w:val="000000"/>
        </w:rPr>
        <w:t>żodawcy oraz od etapu edukacji stażysty:</w:t>
      </w:r>
    </w:p>
    <w:p w:rsidR="00DA5A80" w:rsidRDefault="00DA5A80" w:rsidP="00DA5A80">
      <w:pPr>
        <w:pStyle w:val="Akapitzlist"/>
        <w:numPr>
          <w:ilvl w:val="0"/>
          <w:numId w:val="19"/>
        </w:numPr>
        <w:suppressAutoHyphens w:val="0"/>
        <w:autoSpaceDN/>
        <w:contextualSpacing/>
        <w:jc w:val="both"/>
        <w:textAlignment w:val="auto"/>
      </w:pPr>
      <w:r>
        <w:t xml:space="preserve">Gimnazjaliści, licealiści, uczniowie szkół technicznych: </w:t>
      </w:r>
      <w:r w:rsidR="00F36DE4">
        <w:t>lipiec-sierpień 2017</w:t>
      </w:r>
    </w:p>
    <w:p w:rsidR="00DA5A80" w:rsidRDefault="00DA5A80" w:rsidP="00DA5A80">
      <w:pPr>
        <w:pStyle w:val="Akapitzlist"/>
        <w:numPr>
          <w:ilvl w:val="0"/>
          <w:numId w:val="19"/>
        </w:numPr>
        <w:suppressAutoHyphens w:val="0"/>
        <w:autoSpaceDN/>
        <w:contextualSpacing/>
        <w:jc w:val="both"/>
        <w:textAlignment w:val="auto"/>
      </w:pPr>
      <w:r>
        <w:t>Maturzyści</w:t>
      </w:r>
      <w:r w:rsidR="00CC6181">
        <w:t xml:space="preserve"> i studenci </w:t>
      </w:r>
      <w:r>
        <w:t>:</w:t>
      </w:r>
      <w:r w:rsidR="00F36DE4">
        <w:t xml:space="preserve"> lipiec-wrzesień 2017</w:t>
      </w:r>
    </w:p>
    <w:p w:rsidR="00DA5A80" w:rsidRDefault="00DA5A80" w:rsidP="00DA5A80">
      <w:pPr>
        <w:pStyle w:val="Akapitzlist"/>
        <w:jc w:val="center"/>
      </w:pP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6 REKRUTACJA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Aby zgłosić swoją kandydaturę, należy wypełnić ankietę </w:t>
      </w:r>
      <w:r w:rsidR="00126BBF">
        <w:rPr>
          <w:rFonts w:cs="Arial"/>
          <w:color w:val="000000"/>
        </w:rPr>
        <w:t>zgłoszeniową</w:t>
      </w:r>
      <w:r>
        <w:rPr>
          <w:rFonts w:cs="Arial"/>
          <w:color w:val="000000"/>
        </w:rPr>
        <w:t xml:space="preserve"> dostępną na stronie </w:t>
      </w:r>
      <w:hyperlink r:id="rId8" w:history="1">
        <w:r w:rsidRPr="00DB6112">
          <w:rPr>
            <w:rFonts w:cs="Arial"/>
            <w:color w:val="000000"/>
          </w:rPr>
          <w:t>www.explory.pl</w:t>
        </w:r>
      </w:hyperlink>
      <w:r>
        <w:rPr>
          <w:rFonts w:cs="Arial"/>
          <w:color w:val="000000"/>
        </w:rPr>
        <w:t xml:space="preserve"> i odesłać ją na adres</w:t>
      </w:r>
      <w:r w:rsidR="006877C8">
        <w:rPr>
          <w:rFonts w:cs="Arial"/>
          <w:color w:val="000000"/>
        </w:rPr>
        <w:t xml:space="preserve"> staze@explory.pl</w:t>
      </w:r>
      <w:r>
        <w:rPr>
          <w:rFonts w:cs="Arial"/>
          <w:color w:val="000000"/>
        </w:rPr>
        <w:t>, nazywając plik swoim nazwiskiem i imi</w:t>
      </w:r>
      <w:r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niem. </w:t>
      </w:r>
    </w:p>
    <w:p w:rsidR="00DA5A80" w:rsidRPr="00DB6112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Zgłoszenia osób zainteresowanych stażem przyjmowane są od</w:t>
      </w:r>
      <w:r w:rsidR="00F36DE4">
        <w:rPr>
          <w:rFonts w:cs="Arial"/>
          <w:color w:val="000000"/>
        </w:rPr>
        <w:t xml:space="preserve"> 8</w:t>
      </w:r>
      <w:r w:rsidR="004D371A" w:rsidRPr="00DB6112">
        <w:rPr>
          <w:rFonts w:cs="Arial"/>
          <w:color w:val="000000"/>
        </w:rPr>
        <w:t xml:space="preserve"> </w:t>
      </w:r>
      <w:r w:rsidRPr="00DB6112">
        <w:rPr>
          <w:rFonts w:cs="Arial"/>
          <w:color w:val="000000"/>
        </w:rPr>
        <w:t>maja 201</w:t>
      </w:r>
      <w:r w:rsidR="00F36DE4">
        <w:rPr>
          <w:rFonts w:cs="Arial"/>
          <w:color w:val="000000"/>
        </w:rPr>
        <w:t>7</w:t>
      </w:r>
      <w:r w:rsidR="004D371A" w:rsidRPr="00DB6112">
        <w:rPr>
          <w:rFonts w:cs="Arial"/>
          <w:color w:val="000000"/>
        </w:rPr>
        <w:t xml:space="preserve"> do </w:t>
      </w:r>
      <w:r w:rsidR="00F36DE4">
        <w:rPr>
          <w:rFonts w:cs="Arial"/>
          <w:color w:val="000000"/>
        </w:rPr>
        <w:t>2</w:t>
      </w:r>
      <w:r w:rsidR="00CC6181" w:rsidRPr="00DB6112">
        <w:rPr>
          <w:rFonts w:cs="Arial"/>
          <w:color w:val="000000"/>
        </w:rPr>
        <w:t xml:space="preserve"> czerwca</w:t>
      </w:r>
      <w:r w:rsidR="00F36DE4">
        <w:rPr>
          <w:rFonts w:cs="Arial"/>
          <w:color w:val="000000"/>
        </w:rPr>
        <w:t xml:space="preserve"> 2017</w:t>
      </w:r>
      <w:r w:rsidRPr="00DB6112">
        <w:rPr>
          <w:rFonts w:cs="Arial"/>
          <w:color w:val="000000"/>
        </w:rPr>
        <w:t xml:space="preserve">. 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 przypadku niejasnych informacji zawartych w przesłanej Ankiecie lub zbyt małej ilości informacji, Organizator może przesłać mailowo dodatkowe zapytania. Stażysta ma </w:t>
      </w:r>
      <w:r w:rsidR="005575DD">
        <w:rPr>
          <w:rFonts w:cs="Arial"/>
          <w:color w:val="000000"/>
        </w:rPr>
        <w:t>3 dni robocze</w:t>
      </w:r>
      <w:r>
        <w:rPr>
          <w:rFonts w:cs="Arial"/>
          <w:color w:val="000000"/>
        </w:rPr>
        <w:t xml:space="preserve"> na przesłanie odpowiedzi na dodatkowe zapytania, po tym czasie dalszy proces rekrutacji zostaje wstrzymany. 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Warunkiem prawidłowego przebiegu rekrutacji, jest utrzymywanie stałego kontaktu</w:t>
      </w:r>
      <w:r>
        <w:rPr>
          <w:rFonts w:cs="Arial"/>
          <w:color w:val="000000"/>
        </w:rPr>
        <w:br/>
        <w:t>z Organizatorem, aż do dnia rozpoczęcia stażu. Stażysta zakwalifikowany do procesu rekrutacji, p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winien powiadomić Organizatora o wszelkich przeszkodach związanych z utrzymywaniem stałego kontaktu.</w:t>
      </w:r>
    </w:p>
    <w:p w:rsidR="006877C8" w:rsidRDefault="00F36DE4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Liczba osób uczestniczących w</w:t>
      </w:r>
      <w:r w:rsidR="00DA5A80">
        <w:rPr>
          <w:rFonts w:cs="Arial"/>
          <w:color w:val="000000"/>
        </w:rPr>
        <w:t xml:space="preserve"> Stażach Badawczo Rozwojowych E(x)plory</w:t>
      </w:r>
      <w:r>
        <w:rPr>
          <w:rFonts w:cs="Arial"/>
          <w:color w:val="000000"/>
        </w:rPr>
        <w:t xml:space="preserve"> jest ograniczona.</w:t>
      </w:r>
      <w:r w:rsidR="00DA5A80">
        <w:rPr>
          <w:rFonts w:cs="Arial"/>
          <w:color w:val="000000"/>
        </w:rPr>
        <w:t xml:space="preserve"> </w:t>
      </w:r>
    </w:p>
    <w:p w:rsidR="00DA5A80" w:rsidRDefault="00DA5A80" w:rsidP="00F36CC7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A62085">
        <w:rPr>
          <w:rFonts w:cs="Arial"/>
          <w:color w:val="000000"/>
        </w:rPr>
        <w:t xml:space="preserve">Wyniki rekrutacji będą przesyłane mailowo </w:t>
      </w:r>
      <w:r w:rsidR="00DB6112" w:rsidRPr="00A62085">
        <w:rPr>
          <w:rFonts w:cs="Arial"/>
          <w:color w:val="000000"/>
        </w:rPr>
        <w:t xml:space="preserve">oraz </w:t>
      </w:r>
      <w:r w:rsidR="00A62085">
        <w:rPr>
          <w:rFonts w:cs="Arial"/>
          <w:color w:val="000000"/>
        </w:rPr>
        <w:t>o</w:t>
      </w:r>
      <w:r w:rsidR="00DB6112" w:rsidRPr="00A62085">
        <w:rPr>
          <w:rFonts w:cs="Arial"/>
          <w:color w:val="000000"/>
        </w:rPr>
        <w:t xml:space="preserve">publikowane na stronie www.explory.pl </w:t>
      </w:r>
      <w:r w:rsidR="00A62085" w:rsidRPr="00A62085">
        <w:rPr>
          <w:rFonts w:cs="Arial"/>
          <w:color w:val="000000"/>
        </w:rPr>
        <w:t>do</w:t>
      </w:r>
      <w:r w:rsidR="00A62085">
        <w:t xml:space="preserve"> </w:t>
      </w:r>
      <w:r w:rsidR="00CC6181">
        <w:t>30</w:t>
      </w:r>
      <w:r>
        <w:t>.06.201</w:t>
      </w:r>
      <w:r w:rsidR="00F36DE4">
        <w:t>7</w:t>
      </w:r>
      <w:r w:rsidR="00A62085">
        <w:t>.</w:t>
      </w:r>
    </w:p>
    <w:p w:rsidR="00DA5A80" w:rsidRDefault="00DA5A80" w:rsidP="00C75F2C">
      <w:pPr>
        <w:suppressAutoHyphens w:val="0"/>
        <w:rPr>
          <w:rFonts w:cs="Arial"/>
          <w:color w:val="000000"/>
          <w:sz w:val="24"/>
          <w:u w:val="single"/>
        </w:rPr>
      </w:pPr>
    </w:p>
    <w:p w:rsidR="00DA5A80" w:rsidRDefault="00DA5A80" w:rsidP="00DA5A80">
      <w:pPr>
        <w:ind w:left="360"/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7 RAPORT STAŻYSTY</w:t>
      </w:r>
    </w:p>
    <w:p w:rsidR="00DA5A80" w:rsidRDefault="006877C8" w:rsidP="00DB611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Stażysta</w:t>
      </w:r>
      <w:r w:rsidR="00DA5A80">
        <w:rPr>
          <w:rFonts w:cs="Arial"/>
          <w:color w:val="000000"/>
        </w:rPr>
        <w:t xml:space="preserve"> jest zobowiązany w ciągu tygodnia od zakończenia stażu przygotować oraz przesłać Organizatorowi raport z odbytego stażu, zawierający opis jego przebiegu, dokumentację fotograficzną oraz efekty zrealizowanych działań.</w:t>
      </w:r>
    </w:p>
    <w:p w:rsidR="00A62085" w:rsidRDefault="00A62085">
      <w:pPr>
        <w:suppressAutoHyphens w:val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DA5A80" w:rsidRDefault="00DA5A80" w:rsidP="00DA5A80">
      <w:pPr>
        <w:pStyle w:val="Akapitzlist"/>
        <w:ind w:left="851"/>
        <w:rPr>
          <w:rFonts w:cs="Arial"/>
          <w:color w:val="000000"/>
        </w:rPr>
      </w:pPr>
    </w:p>
    <w:p w:rsidR="00DA5A80" w:rsidRDefault="00DA5A80" w:rsidP="00DA5A8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1134" w:hanging="567"/>
        <w:contextualSpacing/>
        <w:jc w:val="center"/>
        <w:textAlignment w:val="auto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</w:rPr>
        <w:t>ODPOWIEDZIALNOŚĆ ORGANIZATORA</w:t>
      </w:r>
      <w:r>
        <w:rPr>
          <w:rFonts w:cs="Arial"/>
          <w:b/>
          <w:color w:val="000000"/>
        </w:rPr>
        <w:br/>
      </w:r>
    </w:p>
    <w:p w:rsidR="00DA5A80" w:rsidRDefault="00DA5A80" w:rsidP="00DA5A80">
      <w:pPr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8 STAŻE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Organizator, na podstawie porozumień partnerskich ze Stażodawcami, podejmuj</w:t>
      </w:r>
      <w:r w:rsidR="00DB6112">
        <w:t>e</w:t>
      </w:r>
      <w:r w:rsidRPr="00886EA1">
        <w:t xml:space="preserve"> wszelkie działania w celu zorganizowania stażu dla Stażysty.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Pomiędzy Organizatorem a Stażystą zostaje zwarta umowa stażowa, regulująca zasady realizacji st</w:t>
      </w:r>
      <w:r w:rsidRPr="00886EA1">
        <w:t>a</w:t>
      </w:r>
      <w:r w:rsidRPr="00886EA1">
        <w:t>żu.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podejmuje się reprezentowania i wsparcia merytorycznego Stażysty we wszelkich dzi</w:t>
      </w:r>
      <w:r w:rsidRPr="00886EA1">
        <w:t>a</w:t>
      </w:r>
      <w:r w:rsidRPr="00886EA1">
        <w:t>łaniach mogących wpłynąć na przyjęcie Stażysty przez Stażodawcę oraz przyczyniających się do pr</w:t>
      </w:r>
      <w:r w:rsidRPr="00886EA1">
        <w:t>a</w:t>
      </w:r>
      <w:r w:rsidRPr="00886EA1">
        <w:t>widłowego przebiegu staży.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nie sprawuje opieki nad Stażystami</w:t>
      </w:r>
      <w:r w:rsidR="00A62085">
        <w:t>.</w:t>
      </w:r>
      <w:r w:rsidRPr="00886EA1">
        <w:t>. Wszelką odpowiedzialność za opiekę Stażysty p</w:t>
      </w:r>
      <w:r w:rsidRPr="00886EA1">
        <w:t>o</w:t>
      </w:r>
      <w:r w:rsidRPr="00886EA1">
        <w:t>noszą rodzice lub opiekunowie prawni.</w:t>
      </w:r>
    </w:p>
    <w:p w:rsidR="00DA5A80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nie ponosi odpowiedzialności za szkody spowodowane przez Stażystę, jak również wszelkie szkody powodujące uszczerbek zdrowia Stażysty i osób trzecich podczas stażu. Powyższe kwestie rozwiązują opiekunowie prawni S</w:t>
      </w:r>
      <w:r w:rsidR="00886EA1">
        <w:t xml:space="preserve">tażysty oraz zakład ubezpieczeń </w:t>
      </w:r>
      <w:r w:rsidRPr="00886EA1">
        <w:t xml:space="preserve">z którym </w:t>
      </w:r>
      <w:r w:rsidR="00A62085">
        <w:t>Organizator związany jest umową.</w:t>
      </w:r>
      <w:r w:rsidRPr="00886EA1">
        <w:t xml:space="preserve"> </w:t>
      </w:r>
      <w:r w:rsidR="00886EA1">
        <w:t>Koszt ubezpieczenia NW pokrywa Organizator.</w:t>
      </w:r>
    </w:p>
    <w:p w:rsidR="00632257" w:rsidRDefault="005575DD" w:rsidP="00DB6112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>
        <w:t xml:space="preserve">Koszty związane z pobytem na stażu, w szczególności takie jak zakwaterowanie, wyżywienie oraz </w:t>
      </w:r>
      <w:r w:rsidRPr="00C75F2C">
        <w:t xml:space="preserve">dojazd, ponosi </w:t>
      </w:r>
      <w:r w:rsidR="00DB6112" w:rsidRPr="00C75F2C">
        <w:t>Stażysta</w:t>
      </w:r>
      <w:r w:rsidRPr="00C75F2C">
        <w:t xml:space="preserve">. </w:t>
      </w:r>
    </w:p>
    <w:p w:rsidR="00DA5A80" w:rsidRPr="00C75F2C" w:rsidRDefault="001C6944" w:rsidP="00DB6112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C75F2C">
        <w:t xml:space="preserve">Istnieje możliwość </w:t>
      </w:r>
      <w:r w:rsidR="00DB6112" w:rsidRPr="00C75F2C">
        <w:t>refundacji</w:t>
      </w:r>
      <w:r w:rsidRPr="00C75F2C">
        <w:t xml:space="preserve"> kosztów stażu przez Organizatora</w:t>
      </w:r>
      <w:r w:rsidR="00F36DE4">
        <w:t xml:space="preserve">, co uzależnione jest </w:t>
      </w:r>
      <w:r w:rsidR="00DB6112" w:rsidRPr="00C75F2C">
        <w:t>od pozyskania środków finansowych na ten cel.</w:t>
      </w:r>
      <w:r w:rsidR="00632257">
        <w:t xml:space="preserve"> </w:t>
      </w:r>
      <w:r w:rsidR="00632257" w:rsidRPr="00632257">
        <w:t>Informacja o możliwościach pokrycia kosztów stażu zostanie prz</w:t>
      </w:r>
      <w:r w:rsidR="00632257" w:rsidRPr="00632257">
        <w:t>e</w:t>
      </w:r>
      <w:r w:rsidR="00632257" w:rsidRPr="00632257">
        <w:t>kazana do 30 czerwca</w:t>
      </w:r>
      <w:r w:rsidR="00F36DE4">
        <w:t xml:space="preserve"> 2017</w:t>
      </w:r>
      <w:r w:rsidR="00632257" w:rsidRPr="00632257">
        <w:t xml:space="preserve"> roku.</w:t>
      </w:r>
      <w:r w:rsidRPr="00C75F2C">
        <w:t xml:space="preserve"> </w:t>
      </w:r>
    </w:p>
    <w:p w:rsidR="00DA5A80" w:rsidRPr="00886EA1" w:rsidRDefault="00DA5A80" w:rsidP="00886EA1">
      <w:pPr>
        <w:pStyle w:val="NormalnyWeb"/>
        <w:numPr>
          <w:ilvl w:val="0"/>
          <w:numId w:val="22"/>
        </w:num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5F2C">
        <w:rPr>
          <w:rFonts w:ascii="Calibri" w:eastAsia="Calibri" w:hAnsi="Calibri"/>
          <w:sz w:val="22"/>
          <w:szCs w:val="22"/>
          <w:lang w:eastAsia="en-US"/>
        </w:rPr>
        <w:t>We wszystkich przypadkach nieokreślonych w niniejszym Regulaminie oraz w przypadkach, które</w:t>
      </w:r>
      <w:r w:rsidRPr="00886EA1">
        <w:rPr>
          <w:rFonts w:ascii="Calibri" w:eastAsia="Calibri" w:hAnsi="Calibri"/>
          <w:sz w:val="22"/>
          <w:szCs w:val="22"/>
          <w:lang w:eastAsia="en-US"/>
        </w:rPr>
        <w:t xml:space="preserve"> pojawią się podczas stażu, ostateczną decyzję podejmuje Dyrektor Fundacji Zaawansowanych Tec</w:t>
      </w:r>
      <w:r w:rsidRPr="00886EA1">
        <w:rPr>
          <w:rFonts w:ascii="Calibri" w:eastAsia="Calibri" w:hAnsi="Calibri"/>
          <w:sz w:val="22"/>
          <w:szCs w:val="22"/>
          <w:lang w:eastAsia="en-US"/>
        </w:rPr>
        <w:t>h</w:t>
      </w:r>
      <w:r w:rsidRPr="00886EA1">
        <w:rPr>
          <w:rFonts w:ascii="Calibri" w:eastAsia="Calibri" w:hAnsi="Calibri"/>
          <w:sz w:val="22"/>
          <w:szCs w:val="22"/>
          <w:lang w:eastAsia="en-US"/>
        </w:rPr>
        <w:t>nologii.</w:t>
      </w:r>
    </w:p>
    <w:p w:rsidR="00DA5A80" w:rsidRDefault="00DA5A80" w:rsidP="00886EA1">
      <w:pPr>
        <w:pStyle w:val="NormalnyWeb"/>
        <w:numPr>
          <w:ilvl w:val="0"/>
          <w:numId w:val="22"/>
        </w:num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6EA1">
        <w:rPr>
          <w:rFonts w:ascii="Calibri" w:eastAsia="Calibri" w:hAnsi="Calibri"/>
          <w:sz w:val="22"/>
          <w:szCs w:val="22"/>
          <w:lang w:eastAsia="en-US"/>
        </w:rPr>
        <w:t>Decyzje Dyrektor Fundacji Zaawansowanych Technologii są ostateczne i nie przysługuje od nich o</w:t>
      </w:r>
      <w:r w:rsidRPr="00886EA1">
        <w:rPr>
          <w:rFonts w:ascii="Calibri" w:eastAsia="Calibri" w:hAnsi="Calibri"/>
          <w:sz w:val="22"/>
          <w:szCs w:val="22"/>
          <w:lang w:eastAsia="en-US"/>
        </w:rPr>
        <w:t>d</w:t>
      </w:r>
      <w:r w:rsidRPr="00886EA1">
        <w:rPr>
          <w:rFonts w:ascii="Calibri" w:eastAsia="Calibri" w:hAnsi="Calibri"/>
          <w:sz w:val="22"/>
          <w:szCs w:val="22"/>
          <w:lang w:eastAsia="en-US"/>
        </w:rPr>
        <w:t>wołanie.</w:t>
      </w:r>
    </w:p>
    <w:p w:rsidR="006877C8" w:rsidRPr="00886EA1" w:rsidRDefault="006877C8" w:rsidP="006877C8">
      <w:pPr>
        <w:pStyle w:val="NormalnyWeb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5A80" w:rsidRDefault="00DA5A80" w:rsidP="00DA5A8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POSTANOWIENIA KOŃCOWE</w:t>
      </w:r>
    </w:p>
    <w:p w:rsidR="00DB6112" w:rsidRDefault="00DB6112" w:rsidP="00DA5A80">
      <w:pPr>
        <w:jc w:val="center"/>
        <w:rPr>
          <w:rFonts w:cs="Arial"/>
          <w:color w:val="000000"/>
          <w:u w:val="single"/>
        </w:rPr>
      </w:pPr>
    </w:p>
    <w:p w:rsidR="00DA5A80" w:rsidRDefault="00DA5A80" w:rsidP="00DA5A80">
      <w:pPr>
        <w:jc w:val="center"/>
      </w:pPr>
      <w:r>
        <w:rPr>
          <w:rFonts w:cs="Arial"/>
          <w:color w:val="000000"/>
          <w:u w:val="single"/>
        </w:rPr>
        <w:t>§ 9</w:t>
      </w:r>
    </w:p>
    <w:p w:rsidR="00DA5A80" w:rsidRDefault="00DA5A80" w:rsidP="006877C8">
      <w:pPr>
        <w:jc w:val="both"/>
      </w:pPr>
      <w:r>
        <w:t>Organizator zastrzega sobie prawo do rozpowszechnienia informacji o odbytym stażu, zakresie tematycznym, jego rezultatach oraz Stażodawcach (w rozumieniu nazwa podmiotu, imiona</w:t>
      </w:r>
      <w:r>
        <w:br/>
        <w:t xml:space="preserve">i nazwiska opiekunów) w prasie, w Internecie, w radio i telewizji lub innych materiałach promocyjnych Programu E(x)plory </w:t>
      </w:r>
      <w:r>
        <w:rPr>
          <w:rFonts w:cstheme="majorHAnsi"/>
        </w:rPr>
        <w:t>związanych z promocją ich osiągnięć oraz promowaniem Stażodawcy</w:t>
      </w:r>
      <w:r>
        <w:t>.</w:t>
      </w:r>
    </w:p>
    <w:p w:rsidR="00DA5A80" w:rsidRDefault="00DA5A80" w:rsidP="00DA5A80"/>
    <w:p w:rsidR="00DA5A80" w:rsidRDefault="00DA5A80" w:rsidP="00DA5A80">
      <w:pPr>
        <w:jc w:val="center"/>
      </w:pPr>
      <w:r>
        <w:rPr>
          <w:u w:val="single"/>
        </w:rPr>
        <w:t>§ 10</w:t>
      </w:r>
    </w:p>
    <w:p w:rsidR="00DA5A80" w:rsidRDefault="00DA5A80" w:rsidP="00886EA1">
      <w:pPr>
        <w:jc w:val="both"/>
        <w:rPr>
          <w:rFonts w:cstheme="majorHAnsi"/>
        </w:rPr>
      </w:pPr>
      <w:r>
        <w:t>N</w:t>
      </w:r>
      <w:r>
        <w:rPr>
          <w:rFonts w:cstheme="majorHAnsi"/>
        </w:rPr>
        <w:t xml:space="preserve">a podstawie art. 23 ust. 1 pkt 1 ustawy z dnia 29 sierpnia 1997 r. o ochronie danych osobowych (DzU z 1997 r. Nr 133, poz. 833) Stażysta wyraża zgodę na umieszczenie swoich danych osobowych w bazie </w:t>
      </w:r>
      <w:r>
        <w:rPr>
          <w:rFonts w:cstheme="majorHAnsi"/>
        </w:rPr>
        <w:lastRenderedPageBreak/>
        <w:t>danych uczestników „Staży Badawczo-Rozwojowych E(x)plory” oraz ich przetwarzanie przez Organizatora dla celów związanych z procesem rekrutacji i organizacji staży oraz celów marketingowych. Stażysta wyraża również zgodę na przekazywanie swoich danych osobowych pomiędzy Organizatorem i podmiotami zainteresowanymi przyjęciem kandydatów na staż.</w:t>
      </w:r>
    </w:p>
    <w:p w:rsidR="00DA5A80" w:rsidRDefault="00DA5A80" w:rsidP="00886EA1">
      <w:pPr>
        <w:jc w:val="center"/>
      </w:pPr>
    </w:p>
    <w:p w:rsidR="00DA5A80" w:rsidRDefault="00DA5A80" w:rsidP="00886EA1">
      <w:pPr>
        <w:jc w:val="center"/>
      </w:pPr>
      <w:r>
        <w:rPr>
          <w:u w:val="single"/>
        </w:rPr>
        <w:t>§ 11</w:t>
      </w:r>
    </w:p>
    <w:p w:rsidR="00DA5A80" w:rsidRDefault="00DA5A80" w:rsidP="00886EA1">
      <w:pPr>
        <w:jc w:val="both"/>
      </w:pPr>
      <w:r>
        <w:t>We wszystkich sprawach nieuregulowanych w niniejszym Regulaminie zastosowanie mają przepisy kodeksu cywilnego, ustawy o ochronie danych osobowych oraz ustawy o prawie autorskim</w:t>
      </w:r>
      <w:r>
        <w:br/>
        <w:t>i prawach pokrewnych. </w:t>
      </w:r>
    </w:p>
    <w:p w:rsidR="00DA5A80" w:rsidRDefault="00DA5A80" w:rsidP="00886EA1">
      <w:pPr>
        <w:jc w:val="both"/>
      </w:pPr>
    </w:p>
    <w:p w:rsidR="00DA5A80" w:rsidRDefault="00DA5A80" w:rsidP="00886EA1">
      <w:pPr>
        <w:jc w:val="center"/>
      </w:pPr>
      <w:r>
        <w:rPr>
          <w:u w:val="single"/>
        </w:rPr>
        <w:t>§ 12</w:t>
      </w:r>
    </w:p>
    <w:p w:rsidR="00DA5A80" w:rsidRDefault="00DA5A80" w:rsidP="00886EA1">
      <w:pPr>
        <w:jc w:val="both"/>
      </w:pPr>
      <w:r>
        <w:t>Każdy z biorących udział w stażu przez przystąpienie do niego akceptuje warunki niniejszego Regulaminu.</w:t>
      </w:r>
    </w:p>
    <w:p w:rsidR="00DA5A80" w:rsidRDefault="00DA5A80" w:rsidP="00DA5A80">
      <w:pPr>
        <w:rPr>
          <w:sz w:val="24"/>
          <w:szCs w:val="24"/>
        </w:rPr>
      </w:pPr>
    </w:p>
    <w:p w:rsidR="00DA5A80" w:rsidRDefault="00DA5A80" w:rsidP="00DA5A80">
      <w:pPr>
        <w:rPr>
          <w:rFonts w:cs="Arial"/>
          <w:color w:val="000000"/>
        </w:rPr>
      </w:pPr>
    </w:p>
    <w:p w:rsidR="00F96BF1" w:rsidRDefault="00F96BF1">
      <w:pPr>
        <w:pStyle w:val="Bezodstpw"/>
        <w:rPr>
          <w:rFonts w:ascii="Lato" w:hAnsi="Lato"/>
        </w:rPr>
      </w:pPr>
    </w:p>
    <w:sectPr w:rsidR="00F96BF1">
      <w:headerReference w:type="default" r:id="rId9"/>
      <w:footerReference w:type="default" r:id="rId10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94" w:rsidRDefault="00E91494">
      <w:pPr>
        <w:spacing w:after="0" w:line="240" w:lineRule="auto"/>
      </w:pPr>
      <w:r>
        <w:separator/>
      </w:r>
    </w:p>
  </w:endnote>
  <w:endnote w:type="continuationSeparator" w:id="0">
    <w:p w:rsidR="00E91494" w:rsidRDefault="00E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EE0133">
      <w:rPr>
        <w:rFonts w:ascii="Lato" w:hAnsi="Lato"/>
        <w:noProof/>
      </w:rPr>
      <w:t>1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94" w:rsidRDefault="00E91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494" w:rsidRDefault="00E9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0CC221AC"/>
    <w:multiLevelType w:val="hybridMultilevel"/>
    <w:tmpl w:val="05B68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9">
    <w:nsid w:val="269C78EF"/>
    <w:multiLevelType w:val="hybridMultilevel"/>
    <w:tmpl w:val="24CE5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B7F90"/>
    <w:multiLevelType w:val="hybridMultilevel"/>
    <w:tmpl w:val="24CE5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E305F3"/>
    <w:multiLevelType w:val="hybridMultilevel"/>
    <w:tmpl w:val="93D846D8"/>
    <w:lvl w:ilvl="0" w:tplc="CA5809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50C"/>
    <w:multiLevelType w:val="hybridMultilevel"/>
    <w:tmpl w:val="3FD8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4AC"/>
    <w:multiLevelType w:val="hybridMultilevel"/>
    <w:tmpl w:val="633EC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D5DB7"/>
    <w:multiLevelType w:val="hybridMultilevel"/>
    <w:tmpl w:val="B720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56F1B"/>
    <w:multiLevelType w:val="hybridMultilevel"/>
    <w:tmpl w:val="9E326210"/>
    <w:lvl w:ilvl="0" w:tplc="85208732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06F75"/>
    <w:multiLevelType w:val="hybridMultilevel"/>
    <w:tmpl w:val="370C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22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16"/>
  </w:num>
  <w:num w:numId="7">
    <w:abstractNumId w:val="8"/>
  </w:num>
  <w:num w:numId="8">
    <w:abstractNumId w:val="11"/>
  </w:num>
  <w:num w:numId="9">
    <w:abstractNumId w:val="21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2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F7043"/>
    <w:rsid w:val="00126BBF"/>
    <w:rsid w:val="00143464"/>
    <w:rsid w:val="0019145C"/>
    <w:rsid w:val="001C6944"/>
    <w:rsid w:val="0024471F"/>
    <w:rsid w:val="002A130B"/>
    <w:rsid w:val="002D64A6"/>
    <w:rsid w:val="003E4F22"/>
    <w:rsid w:val="00453949"/>
    <w:rsid w:val="004D371A"/>
    <w:rsid w:val="0052554A"/>
    <w:rsid w:val="00551E42"/>
    <w:rsid w:val="005575DD"/>
    <w:rsid w:val="00584A5F"/>
    <w:rsid w:val="005B2B53"/>
    <w:rsid w:val="00632257"/>
    <w:rsid w:val="0065682C"/>
    <w:rsid w:val="00661E62"/>
    <w:rsid w:val="006877C8"/>
    <w:rsid w:val="007A4DF3"/>
    <w:rsid w:val="008836E1"/>
    <w:rsid w:val="00886EA1"/>
    <w:rsid w:val="008A3B14"/>
    <w:rsid w:val="009F1CDB"/>
    <w:rsid w:val="00A62085"/>
    <w:rsid w:val="00C15232"/>
    <w:rsid w:val="00C75F2C"/>
    <w:rsid w:val="00CC6181"/>
    <w:rsid w:val="00D70335"/>
    <w:rsid w:val="00DA4C7E"/>
    <w:rsid w:val="00DA5A80"/>
    <w:rsid w:val="00DB6112"/>
    <w:rsid w:val="00E219D1"/>
    <w:rsid w:val="00E91494"/>
    <w:rsid w:val="00EE0133"/>
    <w:rsid w:val="00EE6B4B"/>
    <w:rsid w:val="00F36CC7"/>
    <w:rsid w:val="00F36DE4"/>
    <w:rsid w:val="00F6405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5A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5A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Dorota Braziewicz</cp:lastModifiedBy>
  <cp:revision>2</cp:revision>
  <cp:lastPrinted>2016-05-09T20:28:00Z</cp:lastPrinted>
  <dcterms:created xsi:type="dcterms:W3CDTF">2017-05-04T14:25:00Z</dcterms:created>
  <dcterms:modified xsi:type="dcterms:W3CDTF">2017-05-04T14:25:00Z</dcterms:modified>
</cp:coreProperties>
</file>